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777" w:rsidRPr="00C76777" w:rsidRDefault="000C4FBF" w:rsidP="00C76777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>
            <wp:extent cx="3181350" cy="2246448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9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41" cy="22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/>
          <w:noProof/>
        </w:rPr>
        <w:drawing>
          <wp:inline distT="0" distB="0" distL="0" distR="0">
            <wp:extent cx="3092489" cy="22574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040" cy="226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AA9">
        <w:rPr>
          <w:rFonts w:ascii="ＭＳ 明朝" w:eastAsia="ＭＳ 明朝" w:hAnsi="ＭＳ 明朝"/>
          <w:noProof/>
        </w:rPr>
        <w:drawing>
          <wp:inline distT="0" distB="0" distL="0" distR="0">
            <wp:extent cx="3063305" cy="222885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3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48" cy="2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77" w:rsidRDefault="00C76777" w:rsidP="00C76777">
      <w:pPr>
        <w:rPr>
          <w:rFonts w:ascii="ＭＳ 明朝" w:eastAsia="ＭＳ 明朝" w:hAnsi="ＭＳ 明朝"/>
        </w:rPr>
      </w:pPr>
      <w:r w:rsidRPr="00C76777">
        <w:rPr>
          <w:rFonts w:ascii="ＭＳ 明朝" w:eastAsia="ＭＳ 明朝" w:hAnsi="ＭＳ 明朝"/>
          <w:noProof/>
        </w:rPr>
        <w:drawing>
          <wp:inline distT="0" distB="0" distL="0" distR="0">
            <wp:extent cx="3150128" cy="2162175"/>
            <wp:effectExtent l="0" t="0" r="0" b="0"/>
            <wp:docPr id="3" name="図 3" descr="R:\@26以降（26年度以降の文書はこのフォルダへ！）\★造園課\Noka\ピクチャ\11月風景\DSCN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@26以降（26年度以降の文書はこのフォルダへ！）\★造園課\Noka\ピクチャ\11月風景\DSCN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27" cy="21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2C1" w:rsidRPr="00D062C1">
        <w:rPr>
          <w:rFonts w:ascii="ＭＳ 明朝" w:eastAsia="ＭＳ 明朝" w:hAnsi="ＭＳ 明朝"/>
          <w:noProof/>
        </w:rPr>
        <w:drawing>
          <wp:inline distT="0" distB="0" distL="0" distR="0">
            <wp:extent cx="3121025" cy="2243455"/>
            <wp:effectExtent l="0" t="0" r="3175" b="4445"/>
            <wp:docPr id="5" name="図 5" descr="R:\@26以降（26年度以降の文書はこのフォルダへ！）\★造園課\Noka\ピクチャ\11月花\かんすいち\DSCN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@26以降（26年度以降の文書はこのフォルダへ！）\★造園課\Noka\ピクチャ\11月花\かんすいち\DSCN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98" cy="22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09" w:rsidRPr="006D1109">
        <w:rPr>
          <w:rFonts w:ascii="ＭＳ 明朝" w:eastAsia="ＭＳ 明朝" w:hAnsi="ＭＳ 明朝"/>
          <w:noProof/>
        </w:rPr>
        <w:drawing>
          <wp:inline distT="0" distB="0" distL="0" distR="0">
            <wp:extent cx="3063240" cy="2238005"/>
            <wp:effectExtent l="0" t="0" r="3810" b="0"/>
            <wp:docPr id="6" name="図 6" descr="R:\@26以降（26年度以降の文書はこのフォルダへ！）\★造園課\Noka\ピクチャ\11月花\かんすいち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@26以降（26年度以降の文書はこのフォルダへ！）\★造園課\Noka\ピクチャ\11月花\かんすいち\DSCN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64" cy="224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4B" w:rsidRPr="00C76777" w:rsidRDefault="00A21DDC" w:rsidP="00C76777">
      <w:pPr>
        <w:rPr>
          <w:rFonts w:ascii="ＭＳ 明朝" w:eastAsia="ＭＳ 明朝" w:hAnsi="ＭＳ 明朝"/>
        </w:rPr>
      </w:pPr>
      <w:r w:rsidRPr="00A21DDC">
        <w:rPr>
          <w:rFonts w:ascii="ＭＳ 明朝" w:eastAsia="ＭＳ 明朝" w:hAnsi="ＭＳ 明朝"/>
          <w:noProof/>
        </w:rPr>
        <w:drawing>
          <wp:inline distT="0" distB="0" distL="0" distR="0">
            <wp:extent cx="3149600" cy="2231768"/>
            <wp:effectExtent l="0" t="0" r="0" b="0"/>
            <wp:docPr id="7" name="図 7" descr="R:\@26以降（26年度以降の文書はこのフォルダへ！）\★造園課\Noka\ピクチャ\12月花\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@26以降（26年度以降の文書はこのフォルダへ！）\★造園課\Noka\ピクチャ\12月花\DSCN3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79" cy="22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33F" w:rsidRPr="00A0533F">
        <w:rPr>
          <w:rFonts w:ascii="ＭＳ 明朝" w:eastAsia="ＭＳ 明朝" w:hAnsi="ＭＳ 明朝"/>
          <w:noProof/>
        </w:rPr>
        <w:drawing>
          <wp:inline distT="0" distB="0" distL="0" distR="0">
            <wp:extent cx="3095625" cy="2199819"/>
            <wp:effectExtent l="0" t="0" r="0" b="0"/>
            <wp:docPr id="8" name="図 8" descr="R:\@26以降（26年度以降の文書はこのフォルダへ！）\★造園課\Noka\ピクチャ\12月花\DSCN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@26以降（26年度以降の文書はこのフォルダへ！）\★造園課\Noka\ピクチャ\12月花\DSCN3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64" cy="22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DC6" w:rsidRPr="00524DC6">
        <w:rPr>
          <w:rFonts w:ascii="ＭＳ 明朝" w:eastAsia="ＭＳ 明朝" w:hAnsi="ＭＳ 明朝"/>
          <w:noProof/>
        </w:rPr>
        <w:drawing>
          <wp:inline distT="0" distB="0" distL="0" distR="0">
            <wp:extent cx="3085402" cy="2217420"/>
            <wp:effectExtent l="0" t="0" r="1270" b="0"/>
            <wp:docPr id="9" name="図 9" descr="R:\@26以降（26年度以降の文書はこのフォルダへ！）\★造園課\Noka\ピクチャ\12月花\紅葉\DSCN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@26以降（26年度以降の文書はこのフォルダへ！）\★造園課\Noka\ピクチャ\12月花\紅葉\DSCN3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5" cy="22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14B" w:rsidRPr="00C76777" w:rsidSect="00A21DDC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BF"/>
    <w:rsid w:val="000C4FBF"/>
    <w:rsid w:val="001E3A5F"/>
    <w:rsid w:val="00332AA9"/>
    <w:rsid w:val="0045714B"/>
    <w:rsid w:val="00477871"/>
    <w:rsid w:val="00524DC6"/>
    <w:rsid w:val="006D1109"/>
    <w:rsid w:val="00A0533F"/>
    <w:rsid w:val="00A21DDC"/>
    <w:rsid w:val="00C76777"/>
    <w:rsid w:val="00D0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AF387D-43FE-497E-88E0-9A643601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SG10511のC20-1274</dc:creator>
  <cp:keywords/>
  <dc:description/>
  <cp:lastModifiedBy>SG10511のC20-1274</cp:lastModifiedBy>
  <cp:revision>9</cp:revision>
  <dcterms:created xsi:type="dcterms:W3CDTF">2020-10-30T04:19:00Z</dcterms:created>
  <dcterms:modified xsi:type="dcterms:W3CDTF">2020-12-25T06:06:00Z</dcterms:modified>
</cp:coreProperties>
</file>